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4393" w14:textId="4BB6BE2F" w:rsidR="00364C32" w:rsidRDefault="00806A8D">
      <w:r>
        <w:t xml:space="preserve">Thank you for taking time to review the Scope and Standards for Clinical Research Nursing Practice. </w:t>
      </w:r>
      <w:r w:rsidR="00A24916">
        <w:t>It is i</w:t>
      </w:r>
      <w:r w:rsidR="001012D3">
        <w:t xml:space="preserve">mportant we hear your feedback. For </w:t>
      </w:r>
      <w:r w:rsidR="00A24916">
        <w:t xml:space="preserve">specific </w:t>
      </w:r>
      <w:r w:rsidR="001012D3">
        <w:t>commen</w:t>
      </w:r>
      <w:r w:rsidR="00AA662D">
        <w:t>t</w:t>
      </w:r>
      <w:r w:rsidR="001012D3">
        <w:t xml:space="preserve">s </w:t>
      </w:r>
      <w:r w:rsidR="00A24916">
        <w:t xml:space="preserve">please include the line number of the document </w:t>
      </w:r>
      <w:r w:rsidR="001012D3">
        <w:t>along with your comment</w:t>
      </w:r>
      <w:r w:rsidR="00A24916">
        <w:t xml:space="preserve">, </w:t>
      </w:r>
      <w:r w:rsidR="001012D3">
        <w:t>for</w:t>
      </w:r>
      <w:r w:rsidR="00A24916">
        <w:t xml:space="preserve"> general </w:t>
      </w:r>
      <w:r w:rsidR="001012D3">
        <w:t xml:space="preserve">comments </w:t>
      </w:r>
      <w:r w:rsidR="00A24916">
        <w:t xml:space="preserve">please include the section of the document and your comment. </w:t>
      </w:r>
      <w:r>
        <w:t>PLEASE record your written comments below:</w:t>
      </w:r>
    </w:p>
    <w:p w14:paraId="2F711660" w14:textId="77777777" w:rsidR="00806A8D" w:rsidRDefault="00806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06A8D" w14:paraId="27B0292A" w14:textId="77777777" w:rsidTr="00265928">
        <w:tc>
          <w:tcPr>
            <w:tcW w:w="1998" w:type="dxa"/>
            <w:shd w:val="clear" w:color="auto" w:fill="CCCCCC"/>
          </w:tcPr>
          <w:p w14:paraId="20742EA7" w14:textId="77777777" w:rsidR="00806A8D" w:rsidRPr="00806A8D" w:rsidRDefault="00806A8D">
            <w:pPr>
              <w:rPr>
                <w:b/>
              </w:rPr>
            </w:pPr>
            <w:r w:rsidRPr="00806A8D">
              <w:rPr>
                <w:b/>
              </w:rPr>
              <w:t>Line Number</w:t>
            </w:r>
          </w:p>
        </w:tc>
        <w:tc>
          <w:tcPr>
            <w:tcW w:w="6858" w:type="dxa"/>
            <w:shd w:val="clear" w:color="auto" w:fill="CCCCCC"/>
          </w:tcPr>
          <w:p w14:paraId="242E84FA" w14:textId="77777777" w:rsidR="00806A8D" w:rsidRPr="00806A8D" w:rsidRDefault="00806A8D">
            <w:pPr>
              <w:rPr>
                <w:b/>
              </w:rPr>
            </w:pPr>
            <w:r w:rsidRPr="00806A8D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</w:tr>
      <w:tr w:rsidR="00806A8D" w14:paraId="1B26A07D" w14:textId="77777777" w:rsidTr="00265928">
        <w:tc>
          <w:tcPr>
            <w:tcW w:w="1998" w:type="dxa"/>
            <w:tcBorders>
              <w:bottom w:val="single" w:sz="4" w:space="0" w:color="auto"/>
            </w:tcBorders>
          </w:tcPr>
          <w:p w14:paraId="2C27E888" w14:textId="77777777" w:rsidR="00806A8D" w:rsidRDefault="00806A8D"/>
        </w:tc>
        <w:tc>
          <w:tcPr>
            <w:tcW w:w="6858" w:type="dxa"/>
            <w:tcBorders>
              <w:bottom w:val="single" w:sz="4" w:space="0" w:color="auto"/>
            </w:tcBorders>
          </w:tcPr>
          <w:p w14:paraId="12106CB2" w14:textId="453828CE" w:rsidR="00265928" w:rsidRDefault="00265928"/>
        </w:tc>
      </w:tr>
      <w:tr w:rsidR="00265928" w14:paraId="390B95F6" w14:textId="77777777" w:rsidTr="00265928">
        <w:tc>
          <w:tcPr>
            <w:tcW w:w="8856" w:type="dxa"/>
            <w:gridSpan w:val="2"/>
            <w:shd w:val="clear" w:color="auto" w:fill="CCCCCC"/>
          </w:tcPr>
          <w:p w14:paraId="15249F9A" w14:textId="01DA897A" w:rsidR="00265928" w:rsidRPr="00265928" w:rsidRDefault="00A24916">
            <w:pPr>
              <w:rPr>
                <w:b/>
              </w:rPr>
            </w:pPr>
            <w:r>
              <w:rPr>
                <w:b/>
              </w:rPr>
              <w:t xml:space="preserve">Section - </w:t>
            </w:r>
            <w:r w:rsidR="00265928" w:rsidRPr="00265928">
              <w:rPr>
                <w:b/>
              </w:rPr>
              <w:t>General Comments</w:t>
            </w:r>
          </w:p>
        </w:tc>
      </w:tr>
      <w:tr w:rsidR="00265928" w14:paraId="4E2A47EB" w14:textId="77777777" w:rsidTr="007777B2">
        <w:tc>
          <w:tcPr>
            <w:tcW w:w="8856" w:type="dxa"/>
            <w:gridSpan w:val="2"/>
          </w:tcPr>
          <w:p w14:paraId="1C824F56" w14:textId="77777777" w:rsidR="00265928" w:rsidRPr="00265928" w:rsidRDefault="00265928">
            <w:pPr>
              <w:rPr>
                <w:b/>
              </w:rPr>
            </w:pPr>
          </w:p>
        </w:tc>
      </w:tr>
    </w:tbl>
    <w:p w14:paraId="33E79B40" w14:textId="77777777" w:rsidR="00806A8D" w:rsidRDefault="00806A8D"/>
    <w:p w14:paraId="573BB6CC" w14:textId="71784BE8" w:rsidR="00BB6C26" w:rsidRDefault="00BB6C26">
      <w:r>
        <w:t>Please return to:</w:t>
      </w:r>
      <w:r w:rsidR="00265928">
        <w:t xml:space="preserve"> </w:t>
      </w:r>
      <w:r w:rsidR="00AA662D">
        <w:t>comments</w:t>
      </w:r>
      <w:bookmarkStart w:id="0" w:name="_GoBack"/>
      <w:bookmarkEnd w:id="0"/>
      <w:r w:rsidR="00265928">
        <w:t>@iacrn.org</w:t>
      </w:r>
    </w:p>
    <w:sectPr w:rsidR="00BB6C26" w:rsidSect="00125D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D"/>
    <w:rsid w:val="001012D3"/>
    <w:rsid w:val="00125DBB"/>
    <w:rsid w:val="00265928"/>
    <w:rsid w:val="00364C32"/>
    <w:rsid w:val="00806A8D"/>
    <w:rsid w:val="00A24916"/>
    <w:rsid w:val="00AA662D"/>
    <w:rsid w:val="00B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D0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Boston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McCabe</dc:creator>
  <cp:lastModifiedBy>Beth</cp:lastModifiedBy>
  <cp:revision>2</cp:revision>
  <dcterms:created xsi:type="dcterms:W3CDTF">2015-10-22T12:48:00Z</dcterms:created>
  <dcterms:modified xsi:type="dcterms:W3CDTF">2015-10-22T12:48:00Z</dcterms:modified>
</cp:coreProperties>
</file>