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50" w:rsidRDefault="00D04550" w:rsidP="00D04550">
      <w:pPr>
        <w:jc w:val="center"/>
      </w:pPr>
      <w:bookmarkStart w:id="0" w:name="_GoBack"/>
      <w:bookmarkEnd w:id="0"/>
      <w:r>
        <w:t>Ohio Valley Chapter of the IACRN</w:t>
      </w:r>
    </w:p>
    <w:p w:rsidR="00D04550" w:rsidRDefault="00D04550" w:rsidP="00D04550">
      <w:pPr>
        <w:jc w:val="center"/>
      </w:pPr>
      <w:r>
        <w:t>February 17, 2016</w:t>
      </w:r>
    </w:p>
    <w:p w:rsidR="00D04550" w:rsidRDefault="00D04550" w:rsidP="00D04550">
      <w:pPr>
        <w:jc w:val="center"/>
      </w:pPr>
      <w:r>
        <w:t>Meeting Minutes</w:t>
      </w:r>
    </w:p>
    <w:p w:rsidR="00D04550" w:rsidRDefault="00D04550" w:rsidP="00D04550"/>
    <w:p w:rsidR="00D04550" w:rsidRDefault="00D04550" w:rsidP="00D04550">
      <w:r>
        <w:t>IT IS OFFICIAL….we are the 2</w:t>
      </w:r>
      <w:r>
        <w:rPr>
          <w:vertAlign w:val="superscript"/>
        </w:rPr>
        <w:t>nd</w:t>
      </w:r>
      <w:r>
        <w:t xml:space="preserve"> fully chartered chapter of the IACRN!!  Thank you for all of your support!!  Kristal and I are very excited about the upcoming year and hope you will continue to help us become bigger and better as an organization.</w:t>
      </w:r>
    </w:p>
    <w:p w:rsidR="00D04550" w:rsidRDefault="00D04550" w:rsidP="00D04550"/>
    <w:p w:rsidR="00D04550" w:rsidRDefault="00D04550" w:rsidP="00D04550">
      <w:r>
        <w:t xml:space="preserve">Thank you to all who were able to attend our meeting last Wednesday!  We had 2 very informative and interesting presentations highlighting different aspects of research nursing at The Christ Hospital.  Judi </w:t>
      </w:r>
      <w:proofErr w:type="spellStart"/>
      <w:r>
        <w:t>Godsey</w:t>
      </w:r>
      <w:proofErr w:type="spellEnd"/>
      <w:r>
        <w:t xml:space="preserve">, PhD, RN presented about her role as the Director of Nursing Research mentoring the nursing staff in research projects of their own throughout the hospital. Ngoc (Teresa) Tran, RN shared her role as a research nurse coordinator in the Lindner Center for Research and Education. Ngoc discussed the operations of the center and the different types of active studies they are currently working on.  </w:t>
      </w:r>
    </w:p>
    <w:p w:rsidR="00D04550" w:rsidRDefault="00D04550" w:rsidP="00D04550"/>
    <w:p w:rsidR="00D04550" w:rsidRDefault="00D04550" w:rsidP="00D04550">
      <w:r>
        <w:t xml:space="preserve">Our next meeting is scheduled for </w:t>
      </w:r>
      <w:r>
        <w:rPr>
          <w:b/>
          <w:bCs/>
        </w:rPr>
        <w:t>May 18</w:t>
      </w:r>
      <w:r>
        <w:rPr>
          <w:b/>
          <w:bCs/>
          <w:vertAlign w:val="superscript"/>
        </w:rPr>
        <w:t>th</w:t>
      </w:r>
      <w:r>
        <w:rPr>
          <w:b/>
          <w:bCs/>
        </w:rPr>
        <w:t xml:space="preserve"> at 5PM</w:t>
      </w:r>
      <w:r>
        <w:t>.  Brittany Hagen from Oncology Hematology Care, Inc.  will present about research nursing in their organization.  Also, Kristal Hatter, RN will be giving a presentation on electronic documentation in research (CE offered).  Right now, we have a room scheduled at CCHMC, but we are open to other options.  This was our 2</w:t>
      </w:r>
      <w:r>
        <w:rPr>
          <w:vertAlign w:val="superscript"/>
        </w:rPr>
        <w:t>nd</w:t>
      </w:r>
      <w:r>
        <w:t xml:space="preserve"> time meeting at </w:t>
      </w:r>
      <w:r>
        <w:rPr>
          <w:i/>
          <w:iCs/>
        </w:rPr>
        <w:t>Bravo!</w:t>
      </w:r>
      <w:r>
        <w:t xml:space="preserve"> </w:t>
      </w:r>
      <w:proofErr w:type="spellStart"/>
      <w:r>
        <w:t>Cucina</w:t>
      </w:r>
      <w:proofErr w:type="spellEnd"/>
      <w:r>
        <w:t xml:space="preserve"> in Rookwood.  A few benefits of having it at </w:t>
      </w:r>
      <w:r>
        <w:rPr>
          <w:i/>
          <w:iCs/>
        </w:rPr>
        <w:t>Bravo!</w:t>
      </w:r>
      <w:r>
        <w:t xml:space="preserve"> </w:t>
      </w:r>
      <w:proofErr w:type="spellStart"/>
      <w:r>
        <w:t>Cucina</w:t>
      </w:r>
      <w:proofErr w:type="spellEnd"/>
      <w:r>
        <w:t xml:space="preserve"> is that the room is free to use and the food is good.  While the room set up was better this time, it was still a little tight.  We would appreciate your feedback about </w:t>
      </w:r>
      <w:r>
        <w:rPr>
          <w:i/>
          <w:iCs/>
        </w:rPr>
        <w:t>Bravo!</w:t>
      </w:r>
      <w:r>
        <w:t xml:space="preserve"> </w:t>
      </w:r>
      <w:proofErr w:type="spellStart"/>
      <w:r>
        <w:t>Cucina</w:t>
      </w:r>
      <w:proofErr w:type="spellEnd"/>
      <w:r>
        <w:t xml:space="preserve"> as a meeting location.  Please be as specific as possible.  If you have any other suggestions for meeting locations, please share.  If you would like to host this meeting at your institution, let us know ASAP </w:t>
      </w:r>
      <w:r>
        <w:rPr>
          <w:rFonts w:ascii="Wingdings" w:hAnsi="Wingdings"/>
        </w:rPr>
        <w:t></w:t>
      </w:r>
    </w:p>
    <w:p w:rsidR="00D04550" w:rsidRDefault="00D04550" w:rsidP="00D04550"/>
    <w:p w:rsidR="00D04550" w:rsidRDefault="00D04550" w:rsidP="00D04550">
      <w:r>
        <w:t xml:space="preserve">We are looking to expand the leadership structure of our chapter by adding 2-3 Board members.  We do not charge dues for our Ohio Valley chapter because the CCTST supports us.  If you would like to serve on the Board, you must be an active member of the IACRN parent organization.  The membership dues are currently $100/year or $190/2 years.  Please let us know </w:t>
      </w:r>
      <w:r>
        <w:rPr>
          <w:b/>
          <w:bCs/>
        </w:rPr>
        <w:t>by March 1</w:t>
      </w:r>
      <w:r>
        <w:rPr>
          <w:b/>
          <w:bCs/>
          <w:vertAlign w:val="superscript"/>
        </w:rPr>
        <w:t>st</w:t>
      </w:r>
      <w:r>
        <w:t xml:space="preserve"> if you are interested!!  The estimated time commitment is 1-2 hours per month and the work can be done electronically or by phone.</w:t>
      </w:r>
    </w:p>
    <w:p w:rsidR="00D04550" w:rsidRDefault="00D04550" w:rsidP="00D04550"/>
    <w:p w:rsidR="00D04550" w:rsidRDefault="00D04550" w:rsidP="00D04550">
      <w:r>
        <w:t xml:space="preserve">Lastly, at our meeting in May 2015, an idea was tossed around </w:t>
      </w:r>
      <w:proofErr w:type="gramStart"/>
      <w:r>
        <w:t>to  create</w:t>
      </w:r>
      <w:proofErr w:type="gramEnd"/>
      <w:r>
        <w:t xml:space="preserve"> an educational tool showcasing what research nursing is about  and using it in the community (</w:t>
      </w:r>
      <w:proofErr w:type="spellStart"/>
      <w:r>
        <w:t>ie</w:t>
      </w:r>
      <w:proofErr w:type="spellEnd"/>
      <w:r>
        <w:t xml:space="preserve">: nursing schools).  The CCTST is interested in supporting this endeavor, but it will require a subcommittee of our chapter to develop this idea and bring it to life.  If you are interested in being part of the subcommittee, please let us know by </w:t>
      </w:r>
      <w:r>
        <w:rPr>
          <w:b/>
          <w:bCs/>
        </w:rPr>
        <w:t>March 1</w:t>
      </w:r>
      <w:r>
        <w:rPr>
          <w:b/>
          <w:bCs/>
          <w:vertAlign w:val="superscript"/>
        </w:rPr>
        <w:t>st</w:t>
      </w:r>
      <w:r>
        <w:t>.</w:t>
      </w:r>
    </w:p>
    <w:p w:rsidR="00D04550" w:rsidRDefault="00D04550" w:rsidP="00D04550"/>
    <w:p w:rsidR="00D04550" w:rsidRDefault="00D04550" w:rsidP="00D04550">
      <w:r>
        <w:t xml:space="preserve">In the attachments, you will find the </w:t>
      </w:r>
      <w:proofErr w:type="spellStart"/>
      <w:r>
        <w:t>powerpoint</w:t>
      </w:r>
      <w:proofErr w:type="spellEnd"/>
      <w:r>
        <w:t xml:space="preserve"> presentation for the Ohio Valley Chapter updates/information (including the IACRN 2012-2016 strategic plan) and the presentation given by Judi </w:t>
      </w:r>
      <w:proofErr w:type="spellStart"/>
      <w:r>
        <w:t>Godsey</w:t>
      </w:r>
      <w:proofErr w:type="spellEnd"/>
      <w:r>
        <w:t>, PhD, RN.</w:t>
      </w:r>
    </w:p>
    <w:p w:rsidR="00D04550" w:rsidRDefault="00D04550" w:rsidP="00D04550"/>
    <w:p w:rsidR="00D04550" w:rsidRDefault="00D04550" w:rsidP="00D04550">
      <w:r>
        <w:t>Thank you for your continued support!</w:t>
      </w:r>
    </w:p>
    <w:p w:rsidR="00D04550" w:rsidRDefault="00D04550" w:rsidP="00D04550">
      <w:r>
        <w:t>Respectfully submitted,</w:t>
      </w:r>
    </w:p>
    <w:p w:rsidR="00D04550" w:rsidRDefault="00D04550" w:rsidP="00D04550"/>
    <w:p w:rsidR="00D04550" w:rsidRDefault="00D04550" w:rsidP="00D04550">
      <w:r>
        <w:t>Lori and Kristal</w:t>
      </w:r>
    </w:p>
    <w:p w:rsidR="00D04550" w:rsidRDefault="00D04550" w:rsidP="00D04550">
      <w:r>
        <w:t>Co-Chairs</w:t>
      </w:r>
    </w:p>
    <w:p w:rsidR="00D04550" w:rsidRDefault="00D04550" w:rsidP="00D04550">
      <w:r>
        <w:t>Ohio Valley Chapter of the IACRN</w:t>
      </w:r>
    </w:p>
    <w:p w:rsidR="00D04550" w:rsidRDefault="00D04550" w:rsidP="00D04550"/>
    <w:p w:rsidR="00D04550" w:rsidRDefault="00D04550" w:rsidP="00D04550"/>
    <w:p w:rsidR="00D04550" w:rsidRDefault="00D04550" w:rsidP="00D04550"/>
    <w:p w:rsidR="00D04550" w:rsidRDefault="00D04550" w:rsidP="00D04550"/>
    <w:p w:rsidR="00B324C7" w:rsidRDefault="00B324C7"/>
    <w:sectPr w:rsidR="00B324C7" w:rsidSect="00D04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50"/>
    <w:rsid w:val="00686729"/>
    <w:rsid w:val="00B324C7"/>
    <w:rsid w:val="00D0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CFBB2-E210-4B8B-BE69-84D70CF9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45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550"/>
    <w:rPr>
      <w:color w:val="0000FF"/>
      <w:u w:val="single"/>
    </w:rPr>
  </w:style>
  <w:style w:type="paragraph" w:styleId="BalloonText">
    <w:name w:val="Balloon Text"/>
    <w:basedOn w:val="Normal"/>
    <w:link w:val="BalloonTextChar"/>
    <w:uiPriority w:val="99"/>
    <w:semiHidden/>
    <w:unhideWhenUsed/>
    <w:rsid w:val="00D04550"/>
    <w:rPr>
      <w:rFonts w:ascii="Tahoma" w:hAnsi="Tahoma" w:cs="Tahoma"/>
      <w:sz w:val="16"/>
      <w:szCs w:val="16"/>
    </w:rPr>
  </w:style>
  <w:style w:type="character" w:customStyle="1" w:styleId="BalloonTextChar">
    <w:name w:val="Balloon Text Char"/>
    <w:basedOn w:val="DefaultParagraphFont"/>
    <w:link w:val="BalloonText"/>
    <w:uiPriority w:val="99"/>
    <w:semiHidden/>
    <w:rsid w:val="00D0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Helaine</cp:lastModifiedBy>
  <cp:revision>2</cp:revision>
  <dcterms:created xsi:type="dcterms:W3CDTF">2016-05-23T14:06:00Z</dcterms:created>
  <dcterms:modified xsi:type="dcterms:W3CDTF">2016-05-23T14:06:00Z</dcterms:modified>
</cp:coreProperties>
</file>